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4AA3C1FB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9E2BC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240CB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40CB8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40CB8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40CB8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240CB8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40CB8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40CB8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240CB8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40CB8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40CB8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40CB8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40CB8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40CB8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40CB8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40CB8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40CB8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40CB8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40CB8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40CB8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40CB8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40CB8"/>
    <w:rsid w:val="00260CD5"/>
    <w:rsid w:val="002A2207"/>
    <w:rsid w:val="002A57DE"/>
    <w:rsid w:val="003C35C4"/>
    <w:rsid w:val="00510B82"/>
    <w:rsid w:val="00554F97"/>
    <w:rsid w:val="005B193B"/>
    <w:rsid w:val="00720C50"/>
    <w:rsid w:val="007470DA"/>
    <w:rsid w:val="007E60EF"/>
    <w:rsid w:val="008A5E53"/>
    <w:rsid w:val="00967B51"/>
    <w:rsid w:val="009E2BC4"/>
    <w:rsid w:val="00A57B27"/>
    <w:rsid w:val="00AB711C"/>
    <w:rsid w:val="00C277A6"/>
    <w:rsid w:val="00E1024B"/>
    <w:rsid w:val="00E306BF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2025-07-28T11:12:00Z</dcterms:modified>
</cp:coreProperties>
</file>